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4EC" w:rsidRDefault="00FD04EC" w:rsidP="00FD04EC">
      <w:pPr>
        <w:pStyle w:val="Cabealho"/>
        <w:jc w:val="center"/>
      </w:pPr>
      <w:r>
        <w:rPr>
          <w:noProof/>
        </w:rPr>
        <w:drawing>
          <wp:inline distT="0" distB="0" distL="0" distR="0">
            <wp:extent cx="367836" cy="525982"/>
            <wp:effectExtent l="1905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37" cy="525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4EC" w:rsidRPr="00ED748E" w:rsidRDefault="00FD04EC" w:rsidP="00FD04EC">
      <w:pPr>
        <w:pStyle w:val="Cabealho"/>
        <w:jc w:val="center"/>
        <w:rPr>
          <w:sz w:val="16"/>
          <w:szCs w:val="16"/>
        </w:rPr>
      </w:pPr>
      <w:r w:rsidRPr="00ED748E">
        <w:rPr>
          <w:sz w:val="16"/>
          <w:szCs w:val="16"/>
        </w:rPr>
        <w:t>ESTADO DE GOIÁS</w:t>
      </w:r>
    </w:p>
    <w:p w:rsidR="00FD04EC" w:rsidRPr="00ED748E" w:rsidRDefault="00FD04EC" w:rsidP="00FD04EC">
      <w:pPr>
        <w:pStyle w:val="Cabealho"/>
        <w:jc w:val="center"/>
        <w:rPr>
          <w:sz w:val="16"/>
          <w:szCs w:val="16"/>
        </w:rPr>
      </w:pPr>
      <w:r w:rsidRPr="00ED748E">
        <w:rPr>
          <w:sz w:val="16"/>
          <w:szCs w:val="16"/>
        </w:rPr>
        <w:t xml:space="preserve">SECRETARIA DE </w:t>
      </w:r>
      <w:r w:rsidR="00ED748E" w:rsidRPr="00ED748E">
        <w:rPr>
          <w:sz w:val="16"/>
          <w:szCs w:val="16"/>
        </w:rPr>
        <w:t>ESTADO DE EDUCAÇÃO, CULTURA E ESPORTE</w:t>
      </w:r>
    </w:p>
    <w:p w:rsidR="00FD04EC" w:rsidRPr="00ED748E" w:rsidRDefault="00FD04EC" w:rsidP="00FD04EC">
      <w:pPr>
        <w:pStyle w:val="Cabealho"/>
        <w:jc w:val="center"/>
        <w:rPr>
          <w:sz w:val="16"/>
          <w:szCs w:val="16"/>
        </w:rPr>
      </w:pPr>
      <w:r w:rsidRPr="00ED748E">
        <w:rPr>
          <w:sz w:val="16"/>
          <w:szCs w:val="16"/>
        </w:rPr>
        <w:t>SUPE</w:t>
      </w:r>
      <w:r w:rsidR="00ED748E" w:rsidRPr="00ED748E">
        <w:rPr>
          <w:sz w:val="16"/>
          <w:szCs w:val="16"/>
        </w:rPr>
        <w:t>RINTENDÊNCIA EXECUTIVA</w:t>
      </w:r>
    </w:p>
    <w:p w:rsidR="00FD04EC" w:rsidRPr="00ED748E" w:rsidRDefault="00ED748E" w:rsidP="00FD04EC">
      <w:pPr>
        <w:pStyle w:val="Cabealho"/>
        <w:jc w:val="center"/>
        <w:rPr>
          <w:sz w:val="16"/>
          <w:szCs w:val="16"/>
        </w:rPr>
      </w:pPr>
      <w:r w:rsidRPr="00ED748E">
        <w:rPr>
          <w:sz w:val="16"/>
          <w:szCs w:val="16"/>
        </w:rPr>
        <w:t>GERÊNCIA DE SUPRIMENTO E PATRIMÔNIO</w:t>
      </w:r>
    </w:p>
    <w:p w:rsidR="00916159" w:rsidRPr="00ED748E" w:rsidRDefault="00916159">
      <w:pPr>
        <w:rPr>
          <w:rFonts w:ascii="Times New Roman" w:hAnsi="Times New Roman" w:cs="Times New Roman"/>
          <w:sz w:val="16"/>
          <w:szCs w:val="16"/>
        </w:rPr>
      </w:pPr>
    </w:p>
    <w:p w:rsidR="00FD04EC" w:rsidRPr="00ED748E" w:rsidRDefault="00FD04EC" w:rsidP="006034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748E">
        <w:rPr>
          <w:rFonts w:ascii="Times New Roman" w:hAnsi="Times New Roman" w:cs="Times New Roman"/>
          <w:b/>
        </w:rPr>
        <w:t>TERMO DE PARTICIPAÇÃO AO REGISTRO DE PREÇOS</w:t>
      </w:r>
    </w:p>
    <w:p w:rsidR="0060342E" w:rsidRPr="00ED748E" w:rsidRDefault="0060342E" w:rsidP="006034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342E" w:rsidRPr="00ED748E" w:rsidRDefault="0060342E" w:rsidP="006034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748E">
        <w:rPr>
          <w:rFonts w:ascii="Times New Roman" w:hAnsi="Times New Roman" w:cs="Times New Roman"/>
        </w:rPr>
        <w:t xml:space="preserve">Declaro para os devidos fins que a/o </w:t>
      </w:r>
      <w:r w:rsidRPr="00ED748E">
        <w:rPr>
          <w:rFonts w:ascii="Times New Roman" w:hAnsi="Times New Roman" w:cs="Times New Roman"/>
          <w:highlight w:val="yellow"/>
        </w:rPr>
        <w:t>(identificação do órgão)</w:t>
      </w:r>
      <w:r w:rsidRPr="00ED748E">
        <w:rPr>
          <w:rFonts w:ascii="Times New Roman" w:hAnsi="Times New Roman" w:cs="Times New Roman"/>
        </w:rPr>
        <w:t xml:space="preserve"> adere ao processo licitatório para Registro de Preços deste objeto e nos </w:t>
      </w:r>
      <w:r w:rsidR="00E110AB" w:rsidRPr="00ED748E">
        <w:rPr>
          <w:rFonts w:ascii="Times New Roman" w:hAnsi="Times New Roman" w:cs="Times New Roman"/>
        </w:rPr>
        <w:t>quantitativos</w:t>
      </w:r>
      <w:r w:rsidRPr="00ED748E">
        <w:rPr>
          <w:rFonts w:ascii="Times New Roman" w:hAnsi="Times New Roman" w:cs="Times New Roman"/>
        </w:rPr>
        <w:t xml:space="preserve"> estimados abaixo.</w:t>
      </w:r>
    </w:p>
    <w:p w:rsidR="0060342E" w:rsidRPr="00ED748E" w:rsidRDefault="0060342E" w:rsidP="006034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342E" w:rsidRPr="00ED748E" w:rsidRDefault="0060342E" w:rsidP="006034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748E">
        <w:rPr>
          <w:rFonts w:ascii="Times New Roman" w:hAnsi="Times New Roman" w:cs="Times New Roman"/>
        </w:rPr>
        <w:t>Declaro ainda que concordo com o Termo de Referência encaminhado e que todos os atos do Órgão Gerenciador da Ata de Registro de Preços, subsequentes a esta anuência, ficam desde já ratificados, salvo aqueles que alterem substancialmente o objeto, o quantitativo e o Termo de Referência.</w:t>
      </w:r>
    </w:p>
    <w:p w:rsidR="0060342E" w:rsidRPr="00ED748E" w:rsidRDefault="0060342E" w:rsidP="006034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342E" w:rsidRPr="00ED748E" w:rsidRDefault="0060342E" w:rsidP="0060342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D748E">
        <w:rPr>
          <w:rFonts w:ascii="Times New Roman" w:hAnsi="Times New Roman" w:cs="Times New Roman"/>
          <w:b/>
          <w:u w:val="single"/>
        </w:rPr>
        <w:t>Em atendimento a Instrução Técnica nº 334/2016 do Tribunal de Contas do Estado de Goiás, solicitamos justificativa das quantidades pretendidas pelos Órgãos.</w:t>
      </w:r>
    </w:p>
    <w:p w:rsidR="0060342E" w:rsidRPr="00ED748E" w:rsidRDefault="0060342E" w:rsidP="0060342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60342E" w:rsidRPr="00ED748E" w:rsidRDefault="0060342E" w:rsidP="006034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748E">
        <w:rPr>
          <w:rFonts w:ascii="Times New Roman" w:hAnsi="Times New Roman" w:cs="Times New Roman"/>
        </w:rPr>
        <w:t xml:space="preserve">Todas as dúvidas referentes ao preenchimento deste Termo de Participação e referentes ao Termo de Referência poderão ser sanadas com a Gerência de </w:t>
      </w:r>
      <w:r w:rsidR="00ED748E" w:rsidRPr="00ED748E">
        <w:rPr>
          <w:rFonts w:ascii="Times New Roman" w:hAnsi="Times New Roman" w:cs="Times New Roman"/>
        </w:rPr>
        <w:t>Suprimento e Patrimônio</w:t>
      </w:r>
      <w:r w:rsidRPr="00ED748E">
        <w:rPr>
          <w:rFonts w:ascii="Times New Roman" w:hAnsi="Times New Roman" w:cs="Times New Roman"/>
        </w:rPr>
        <w:t>, pelo telefone 3201-</w:t>
      </w:r>
      <w:r w:rsidR="00ED748E" w:rsidRPr="00ED748E">
        <w:rPr>
          <w:rFonts w:ascii="Times New Roman" w:hAnsi="Times New Roman" w:cs="Times New Roman"/>
        </w:rPr>
        <w:t>3096</w:t>
      </w:r>
      <w:r w:rsidRPr="00ED748E">
        <w:rPr>
          <w:rFonts w:ascii="Times New Roman" w:hAnsi="Times New Roman" w:cs="Times New Roman"/>
        </w:rPr>
        <w:t>.</w:t>
      </w:r>
    </w:p>
    <w:p w:rsidR="0060342E" w:rsidRPr="00ED748E" w:rsidRDefault="0060342E" w:rsidP="006034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342E" w:rsidRPr="00ED748E" w:rsidRDefault="0060342E" w:rsidP="006034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748E">
        <w:rPr>
          <w:rFonts w:ascii="Times New Roman" w:hAnsi="Times New Roman" w:cs="Times New Roman"/>
        </w:rPr>
        <w:t xml:space="preserve">Deverão ser preenchidos os quantitativo dos itens dispostos na planilha abaixo. </w:t>
      </w:r>
    </w:p>
    <w:p w:rsidR="0060342E" w:rsidRPr="00ED748E" w:rsidRDefault="0060342E" w:rsidP="006034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342E" w:rsidRPr="00ED748E" w:rsidRDefault="0060342E" w:rsidP="0060342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748E">
        <w:rPr>
          <w:rFonts w:ascii="Times New Roman" w:hAnsi="Times New Roman" w:cs="Times New Roman"/>
          <w:b/>
          <w:highlight w:val="yellow"/>
        </w:rPr>
        <w:t>A falta de informações no preenchimento deste Termo de Participação poderá acarretar na sua não aceitação.</w:t>
      </w:r>
    </w:p>
    <w:p w:rsidR="0060342E" w:rsidRPr="00ED748E" w:rsidRDefault="0060342E" w:rsidP="006034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342E" w:rsidRPr="00ED748E" w:rsidRDefault="0060342E" w:rsidP="0060342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748E">
        <w:rPr>
          <w:rFonts w:ascii="Times New Roman" w:hAnsi="Times New Roman" w:cs="Times New Roman"/>
          <w:b/>
        </w:rPr>
        <w:t xml:space="preserve">Objeto: </w:t>
      </w:r>
    </w:p>
    <w:p w:rsidR="0060342E" w:rsidRPr="00ED748E" w:rsidRDefault="0060342E" w:rsidP="0060342E">
      <w:pPr>
        <w:spacing w:after="0" w:line="240" w:lineRule="auto"/>
        <w:jc w:val="both"/>
        <w:rPr>
          <w:rFonts w:ascii="Times New Roman" w:eastAsia="Century Gothic" w:hAnsi="Times New Roman" w:cs="Times New Roman"/>
          <w:i/>
        </w:rPr>
      </w:pPr>
      <w:r w:rsidRPr="00ED748E">
        <w:rPr>
          <w:rFonts w:ascii="Times New Roman" w:hAnsi="Times New Roman" w:cs="Times New Roman"/>
          <w:i/>
        </w:rPr>
        <w:t xml:space="preserve">- </w:t>
      </w:r>
      <w:r w:rsidR="00ED748E" w:rsidRPr="00ED748E">
        <w:rPr>
          <w:rStyle w:val="nfase"/>
          <w:rFonts w:ascii="Times New Roman" w:hAnsi="Times New Roman" w:cs="Times New Roman"/>
          <w:bCs/>
          <w:i w:val="0"/>
          <w:color w:val="000000"/>
        </w:rPr>
        <w:t>Registro de Preço para eventual aquisição de mobiliário escolar, constituído de conjunto aluno e conjunto professor, para atender as entidades Educacionais da rede pública de Ensino do Estado de Goiás.</w:t>
      </w:r>
    </w:p>
    <w:p w:rsidR="0060342E" w:rsidRPr="00ED748E" w:rsidRDefault="0060342E" w:rsidP="0060342E">
      <w:pPr>
        <w:spacing w:after="0" w:line="240" w:lineRule="auto"/>
        <w:rPr>
          <w:rFonts w:ascii="Times New Roman" w:eastAsia="Century Gothic" w:hAnsi="Times New Roman" w:cs="Times New Roman"/>
        </w:rPr>
      </w:pPr>
    </w:p>
    <w:tbl>
      <w:tblPr>
        <w:tblW w:w="83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875"/>
        <w:gridCol w:w="1080"/>
        <w:gridCol w:w="1560"/>
      </w:tblGrid>
      <w:tr w:rsidR="00ED748E" w:rsidRPr="00ED748E" w:rsidTr="00ED748E">
        <w:trPr>
          <w:trHeight w:val="585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748E" w:rsidRPr="00ED748E" w:rsidRDefault="00ED748E" w:rsidP="00ED7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D7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748E" w:rsidRPr="00ED748E" w:rsidRDefault="00ED748E" w:rsidP="00ED7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D7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 DO OBJETO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748E" w:rsidRPr="00ED748E" w:rsidRDefault="00ED748E" w:rsidP="00ED7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D7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748E" w:rsidRPr="00ED748E" w:rsidRDefault="00ED748E" w:rsidP="00ED7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D7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QTD.</w:t>
            </w:r>
          </w:p>
        </w:tc>
      </w:tr>
      <w:tr w:rsidR="00ED748E" w:rsidRPr="00ED748E" w:rsidTr="00ED748E">
        <w:trPr>
          <w:trHeight w:val="73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48E" w:rsidRPr="00ED748E" w:rsidRDefault="00ED748E" w:rsidP="00ED7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D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48E" w:rsidRPr="00ED748E" w:rsidRDefault="00ED748E" w:rsidP="00ED7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D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Conjunto do Aluno - mesa e cadeira</w:t>
            </w:r>
            <w:r w:rsidRPr="00ED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ED7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(Cota ampla Concorrência)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48E" w:rsidRPr="00ED748E" w:rsidRDefault="00ED748E" w:rsidP="00ED7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D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und</w:t>
            </w:r>
            <w:proofErr w:type="spellEnd"/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48E" w:rsidRPr="00ED748E" w:rsidRDefault="00ED748E" w:rsidP="00ED7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D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D748E" w:rsidRPr="00ED748E" w:rsidTr="00ED748E">
        <w:trPr>
          <w:trHeight w:val="73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48E" w:rsidRPr="00ED748E" w:rsidRDefault="00ED748E" w:rsidP="00ED7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D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48E" w:rsidRPr="00ED748E" w:rsidRDefault="00ED748E" w:rsidP="00ED7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D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Conjunto do Aluno - mesa e cadeira</w:t>
            </w:r>
            <w:r w:rsidRPr="00ED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ED7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(Cota reservada para ME/EPP)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48E" w:rsidRPr="00ED748E" w:rsidRDefault="00ED748E" w:rsidP="00ED7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D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und</w:t>
            </w:r>
            <w:proofErr w:type="spellEnd"/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48E" w:rsidRPr="00ED748E" w:rsidRDefault="00ED748E" w:rsidP="00ED7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D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D748E" w:rsidRPr="00ED748E" w:rsidTr="00ED748E">
        <w:trPr>
          <w:trHeight w:val="73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48E" w:rsidRPr="00ED748E" w:rsidRDefault="00ED748E" w:rsidP="00ED7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D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48E" w:rsidRPr="00ED748E" w:rsidRDefault="00ED748E" w:rsidP="00ED7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D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Conjunto do Professor - mesa e cadeira</w:t>
            </w:r>
            <w:r w:rsidRPr="00ED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ED7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(Cota ampla Concorrência)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48E" w:rsidRPr="00ED748E" w:rsidRDefault="00ED748E" w:rsidP="00ED7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D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und</w:t>
            </w:r>
            <w:proofErr w:type="spellEnd"/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48E" w:rsidRPr="00ED748E" w:rsidRDefault="00ED748E" w:rsidP="00ED7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D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D748E" w:rsidRPr="00ED748E" w:rsidTr="00ED748E">
        <w:trPr>
          <w:trHeight w:val="73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48E" w:rsidRPr="00ED748E" w:rsidRDefault="00ED748E" w:rsidP="00ED7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D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48E" w:rsidRPr="00ED748E" w:rsidRDefault="00ED748E" w:rsidP="00ED7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D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Conjunto do Professor - mesa e cadeira</w:t>
            </w:r>
            <w:r w:rsidRPr="00ED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ED7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(Cota reservada para ME/EPP)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48E" w:rsidRPr="00ED748E" w:rsidRDefault="00ED748E" w:rsidP="00ED7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D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und</w:t>
            </w:r>
            <w:proofErr w:type="spellEnd"/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48E" w:rsidRPr="00ED748E" w:rsidRDefault="00ED748E" w:rsidP="00ED7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D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ED748E" w:rsidRPr="00ED748E" w:rsidRDefault="00ED748E" w:rsidP="0060342E">
      <w:pPr>
        <w:spacing w:after="0" w:line="240" w:lineRule="auto"/>
        <w:rPr>
          <w:rFonts w:ascii="Times New Roman" w:eastAsia="Century Gothic" w:hAnsi="Times New Roman" w:cs="Times New Roman"/>
        </w:rPr>
      </w:pPr>
    </w:p>
    <w:p w:rsidR="00E110AB" w:rsidRPr="00ED748E" w:rsidRDefault="00E110AB" w:rsidP="00E110A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748E">
        <w:rPr>
          <w:rFonts w:ascii="Times New Roman" w:hAnsi="Times New Roman" w:cs="Times New Roman"/>
          <w:b/>
        </w:rPr>
        <w:t xml:space="preserve">Justificativa: </w:t>
      </w:r>
    </w:p>
    <w:p w:rsidR="0060342E" w:rsidRPr="00ED748E" w:rsidRDefault="0060342E" w:rsidP="0060342E">
      <w:pPr>
        <w:spacing w:after="0" w:line="240" w:lineRule="auto"/>
        <w:rPr>
          <w:rFonts w:ascii="Times New Roman" w:eastAsia="Century Gothic" w:hAnsi="Times New Roman" w:cs="Times New Roman"/>
        </w:rPr>
      </w:pPr>
    </w:p>
    <w:p w:rsidR="00E110AB" w:rsidRPr="00ED748E" w:rsidRDefault="00E110AB" w:rsidP="0060342E">
      <w:pPr>
        <w:spacing w:after="0" w:line="240" w:lineRule="auto"/>
        <w:rPr>
          <w:rFonts w:ascii="Times New Roman" w:eastAsia="Century Gothic" w:hAnsi="Times New Roman" w:cs="Times New Roman"/>
        </w:rPr>
      </w:pPr>
    </w:p>
    <w:p w:rsidR="00E110AB" w:rsidRPr="00ED748E" w:rsidRDefault="00E110AB" w:rsidP="0060342E">
      <w:pPr>
        <w:spacing w:after="0" w:line="240" w:lineRule="auto"/>
        <w:rPr>
          <w:rFonts w:ascii="Times New Roman" w:eastAsia="Century Gothic" w:hAnsi="Times New Roman" w:cs="Times New Roman"/>
        </w:rPr>
      </w:pPr>
    </w:p>
    <w:p w:rsidR="00E110AB" w:rsidRPr="00ED748E" w:rsidRDefault="00E110AB" w:rsidP="0060342E">
      <w:pPr>
        <w:spacing w:after="0" w:line="240" w:lineRule="auto"/>
        <w:rPr>
          <w:rFonts w:ascii="Times New Roman" w:eastAsia="Century Gothic" w:hAnsi="Times New Roman" w:cs="Times New Roman"/>
        </w:rPr>
      </w:pPr>
    </w:p>
    <w:p w:rsidR="00E110AB" w:rsidRPr="00ED748E" w:rsidRDefault="00E110AB" w:rsidP="0060342E">
      <w:pPr>
        <w:spacing w:after="0" w:line="240" w:lineRule="auto"/>
        <w:rPr>
          <w:rFonts w:ascii="Times New Roman" w:eastAsia="Century Gothic" w:hAnsi="Times New Roman" w:cs="Times New Roman"/>
        </w:rPr>
      </w:pPr>
    </w:p>
    <w:p w:rsidR="00E110AB" w:rsidRPr="00ED748E" w:rsidRDefault="00E110AB" w:rsidP="0060342E">
      <w:pPr>
        <w:spacing w:after="0" w:line="240" w:lineRule="auto"/>
        <w:rPr>
          <w:rFonts w:ascii="Times New Roman" w:eastAsia="Century Gothic" w:hAnsi="Times New Roman" w:cs="Times New Roman"/>
        </w:rPr>
      </w:pPr>
    </w:p>
    <w:p w:rsidR="00E110AB" w:rsidRPr="00ED748E" w:rsidRDefault="0060342E" w:rsidP="00ED74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748E">
        <w:rPr>
          <w:rFonts w:ascii="Times New Roman" w:hAnsi="Times New Roman" w:cs="Times New Roman"/>
        </w:rPr>
        <w:t>Goiânia, ...........de .......................................de 2018.</w:t>
      </w:r>
    </w:p>
    <w:p w:rsidR="00E110AB" w:rsidRPr="00ED748E" w:rsidRDefault="00E110AB" w:rsidP="00FD04E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110AB" w:rsidRPr="00ED748E" w:rsidRDefault="00E110AB" w:rsidP="00E110AB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E110AB" w:rsidRPr="00ED748E" w:rsidRDefault="00E110AB" w:rsidP="00E110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748E">
        <w:rPr>
          <w:rFonts w:ascii="Times New Roman" w:hAnsi="Times New Roman" w:cs="Times New Roman"/>
        </w:rPr>
        <w:t>____________________________________</w:t>
      </w:r>
    </w:p>
    <w:p w:rsidR="00E110AB" w:rsidRPr="00ED748E" w:rsidRDefault="00E110AB" w:rsidP="00E110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748E">
        <w:rPr>
          <w:rFonts w:ascii="Times New Roman" w:hAnsi="Times New Roman" w:cs="Times New Roman"/>
        </w:rPr>
        <w:t>Nome do titular do órgão / entidade</w:t>
      </w:r>
    </w:p>
    <w:sectPr w:rsidR="00E110AB" w:rsidRPr="00ED748E" w:rsidSect="00ED748E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EC"/>
    <w:rsid w:val="00294057"/>
    <w:rsid w:val="002A4273"/>
    <w:rsid w:val="003A4F2B"/>
    <w:rsid w:val="004E3E93"/>
    <w:rsid w:val="004F3904"/>
    <w:rsid w:val="005A34B6"/>
    <w:rsid w:val="0060342E"/>
    <w:rsid w:val="00834604"/>
    <w:rsid w:val="0084667F"/>
    <w:rsid w:val="00916159"/>
    <w:rsid w:val="00923245"/>
    <w:rsid w:val="00B57463"/>
    <w:rsid w:val="00B86AEC"/>
    <w:rsid w:val="00D03074"/>
    <w:rsid w:val="00E110AB"/>
    <w:rsid w:val="00E8207B"/>
    <w:rsid w:val="00ED748E"/>
    <w:rsid w:val="00FD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90E8"/>
  <w15:docId w15:val="{B8FF1C38-C07D-46BB-A261-CF249C4D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030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rsid w:val="00FD04E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aliases w:val="hd Char,he Char"/>
    <w:basedOn w:val="Fontepargpadro"/>
    <w:link w:val="Cabealho"/>
    <w:rsid w:val="00FD04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04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D04EC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8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-Absatz-Standardschriftart">
    <w:name w:val="WW-Absatz-Standardschriftart"/>
    <w:rsid w:val="00E8207B"/>
  </w:style>
  <w:style w:type="character" w:styleId="Hyperlink">
    <w:name w:val="Hyperlink"/>
    <w:basedOn w:val="Fontepargpadro"/>
    <w:uiPriority w:val="99"/>
    <w:unhideWhenUsed/>
    <w:rsid w:val="0060342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E110AB"/>
    <w:pPr>
      <w:spacing w:after="120" w:line="259" w:lineRule="auto"/>
    </w:pPr>
  </w:style>
  <w:style w:type="character" w:customStyle="1" w:styleId="CorpodetextoChar">
    <w:name w:val="Corpo de texto Char"/>
    <w:basedOn w:val="Fontepargpadro"/>
    <w:link w:val="Corpodetexto"/>
    <w:rsid w:val="00E110AB"/>
  </w:style>
  <w:style w:type="character" w:styleId="Forte">
    <w:name w:val="Strong"/>
    <w:basedOn w:val="Fontepargpadro"/>
    <w:uiPriority w:val="22"/>
    <w:qFormat/>
    <w:rsid w:val="00ED748E"/>
    <w:rPr>
      <w:b/>
      <w:bCs/>
    </w:rPr>
  </w:style>
  <w:style w:type="character" w:styleId="nfase">
    <w:name w:val="Emphasis"/>
    <w:basedOn w:val="Fontepargpadro"/>
    <w:uiPriority w:val="20"/>
    <w:qFormat/>
    <w:rsid w:val="00ED74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julio-cbb</dc:creator>
  <cp:lastModifiedBy>Marina Alves da Silva Ramos</cp:lastModifiedBy>
  <cp:revision>3</cp:revision>
  <dcterms:created xsi:type="dcterms:W3CDTF">2018-04-20T17:36:00Z</dcterms:created>
  <dcterms:modified xsi:type="dcterms:W3CDTF">2018-04-20T17:41:00Z</dcterms:modified>
</cp:coreProperties>
</file>